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CD135" w14:textId="77777777" w:rsidR="00412826" w:rsidRDefault="005F0F31" w:rsidP="0049163F">
      <w:pPr>
        <w:jc w:val="center"/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D822877" wp14:editId="65574288">
            <wp:simplePos x="0" y="0"/>
            <wp:positionH relativeFrom="margin">
              <wp:posOffset>1423035</wp:posOffset>
            </wp:positionH>
            <wp:positionV relativeFrom="margin">
              <wp:posOffset>-60960</wp:posOffset>
            </wp:positionV>
            <wp:extent cx="2896870" cy="8839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02A357" w14:textId="77777777" w:rsidR="00412826" w:rsidRDefault="00412826" w:rsidP="0049163F">
      <w:pPr>
        <w:jc w:val="center"/>
        <w:rPr>
          <w:b/>
          <w:sz w:val="40"/>
          <w:szCs w:val="40"/>
        </w:rPr>
      </w:pPr>
    </w:p>
    <w:p w14:paraId="16410637" w14:textId="77777777" w:rsidR="00412826" w:rsidRPr="005F0F31" w:rsidRDefault="00412826" w:rsidP="0049163F">
      <w:pPr>
        <w:jc w:val="center"/>
        <w:rPr>
          <w:b/>
          <w:sz w:val="2"/>
          <w:szCs w:val="40"/>
        </w:rPr>
      </w:pPr>
    </w:p>
    <w:p w14:paraId="57983C01" w14:textId="77777777" w:rsidR="005F0F31" w:rsidRPr="005F0F31" w:rsidRDefault="0049163F" w:rsidP="0049163F">
      <w:pPr>
        <w:jc w:val="center"/>
        <w:rPr>
          <w:b/>
          <w:sz w:val="36"/>
          <w:szCs w:val="40"/>
        </w:rPr>
      </w:pPr>
      <w:r w:rsidRPr="005F0F31">
        <w:rPr>
          <w:b/>
          <w:sz w:val="36"/>
          <w:szCs w:val="40"/>
        </w:rPr>
        <w:t>Order Form</w:t>
      </w:r>
    </w:p>
    <w:p w14:paraId="0642CBE8" w14:textId="77777777" w:rsidR="0049163F" w:rsidRDefault="0049163F" w:rsidP="0049163F">
      <w:pPr>
        <w:jc w:val="center"/>
        <w:rPr>
          <w:b/>
          <w:sz w:val="32"/>
          <w:szCs w:val="40"/>
        </w:rPr>
      </w:pPr>
      <w:r w:rsidRPr="005F0F31">
        <w:rPr>
          <w:b/>
          <w:sz w:val="36"/>
          <w:szCs w:val="40"/>
        </w:rPr>
        <w:t xml:space="preserve">  </w:t>
      </w:r>
      <w:r w:rsidRPr="005F0F31">
        <w:rPr>
          <w:b/>
          <w:sz w:val="32"/>
          <w:szCs w:val="40"/>
        </w:rPr>
        <w:t>North Carolina</w:t>
      </w:r>
      <w:r w:rsidR="00753E39" w:rsidRPr="005F0F31">
        <w:rPr>
          <w:b/>
          <w:sz w:val="32"/>
          <w:szCs w:val="40"/>
        </w:rPr>
        <w:t xml:space="preserve"> Perinatal Oral Health</w:t>
      </w:r>
      <w:r w:rsidRPr="005F0F31">
        <w:rPr>
          <w:b/>
          <w:sz w:val="32"/>
          <w:szCs w:val="40"/>
        </w:rPr>
        <w:t xml:space="preserve"> Quick Reference Guide for Medical and Dental Professional</w:t>
      </w:r>
      <w:r w:rsidR="00753E39" w:rsidRPr="005F0F31">
        <w:rPr>
          <w:b/>
          <w:sz w:val="32"/>
          <w:szCs w:val="40"/>
        </w:rPr>
        <w:t>s</w:t>
      </w:r>
    </w:p>
    <w:p w14:paraId="4B953914" w14:textId="77777777" w:rsidR="005F0F31" w:rsidRPr="005F0F31" w:rsidRDefault="005F0F31" w:rsidP="0049163F">
      <w:pPr>
        <w:jc w:val="center"/>
        <w:rPr>
          <w:b/>
          <w:sz w:val="32"/>
          <w:szCs w:val="40"/>
        </w:rPr>
      </w:pPr>
    </w:p>
    <w:p w14:paraId="36BB9E24" w14:textId="77777777" w:rsidR="004037A3" w:rsidRDefault="009B5862">
      <w:r w:rsidRPr="00BB1FD9">
        <w:rPr>
          <w:b/>
          <w:sz w:val="24"/>
          <w:szCs w:val="24"/>
        </w:rPr>
        <w:t>Practice Name:</w:t>
      </w:r>
      <w:r>
        <w:t xml:space="preserve"> </w:t>
      </w:r>
      <w:sdt>
        <w:sdtPr>
          <w:id w:val="-1816555067"/>
          <w:lock w:val="sdtContentLocked"/>
          <w:placeholder>
            <w:docPart w:val="6BB07AB825A1496B8E5EDFA247BD6D0D"/>
          </w:placeholder>
          <w:showingPlcHdr/>
          <w:text/>
        </w:sdtPr>
        <w:sdtEndPr/>
        <w:sdtContent>
          <w:r w:rsidRPr="000E0DBC">
            <w:rPr>
              <w:rStyle w:val="PlaceholderText"/>
            </w:rPr>
            <w:t>Click or tap here to enter text.</w:t>
          </w:r>
        </w:sdtContent>
      </w:sdt>
    </w:p>
    <w:p w14:paraId="56AE97CE" w14:textId="77777777" w:rsidR="0049163F" w:rsidRDefault="0049163F">
      <w:r w:rsidRPr="00BB1FD9">
        <w:rPr>
          <w:b/>
          <w:sz w:val="24"/>
          <w:szCs w:val="24"/>
        </w:rPr>
        <w:t>Practice Type:</w:t>
      </w:r>
      <w:r>
        <w:t xml:space="preserve">  </w:t>
      </w:r>
      <w:sdt>
        <w:sdtPr>
          <w:id w:val="-852950172"/>
          <w:placeholder>
            <w:docPart w:val="6B20B40DFDA44A0D9D85EC65694044B1"/>
          </w:placeholder>
          <w:showingPlcHdr/>
          <w:dropDownList>
            <w:listItem w:value="Choose an item."/>
            <w:listItem w:displayText="Dental Provider" w:value="Dental Provider"/>
            <w:listItem w:displayText="Medical Provider" w:value="Medical Provider"/>
          </w:dropDownList>
        </w:sdtPr>
        <w:sdtEndPr/>
        <w:sdtContent>
          <w:r w:rsidR="009609FF" w:rsidRPr="00577887">
            <w:rPr>
              <w:rStyle w:val="PlaceholderText"/>
            </w:rPr>
            <w:t>Choose an item.</w:t>
          </w:r>
        </w:sdtContent>
      </w:sdt>
    </w:p>
    <w:p w14:paraId="030293AE" w14:textId="77777777" w:rsidR="009B5862" w:rsidRDefault="009B5862">
      <w:r w:rsidRPr="00412826">
        <w:rPr>
          <w:b/>
          <w:sz w:val="24"/>
        </w:rPr>
        <w:t>Address</w:t>
      </w:r>
      <w:r w:rsidRPr="00BB1FD9">
        <w:rPr>
          <w:b/>
        </w:rPr>
        <w:t>:</w:t>
      </w:r>
      <w:r>
        <w:t xml:space="preserve"> </w:t>
      </w:r>
      <w:sdt>
        <w:sdtPr>
          <w:id w:val="499697502"/>
          <w:placeholder>
            <w:docPart w:val="B63BD6E0E0064EC9A8B2209214F85B32"/>
          </w:placeholder>
          <w:showingPlcHdr/>
          <w:text/>
        </w:sdtPr>
        <w:sdtEndPr/>
        <w:sdtContent>
          <w:r w:rsidRPr="000E0DBC">
            <w:rPr>
              <w:rStyle w:val="PlaceholderText"/>
            </w:rPr>
            <w:t>Click or tap here to enter text.</w:t>
          </w:r>
        </w:sdtContent>
      </w:sdt>
    </w:p>
    <w:p w14:paraId="14E82586" w14:textId="77777777" w:rsidR="009B5862" w:rsidRDefault="009B5862">
      <w:r w:rsidRPr="00BB1FD9">
        <w:rPr>
          <w:b/>
          <w:sz w:val="24"/>
          <w:szCs w:val="24"/>
        </w:rPr>
        <w:t>City:</w:t>
      </w:r>
      <w:r>
        <w:t xml:space="preserve"> </w:t>
      </w:r>
      <w:sdt>
        <w:sdtPr>
          <w:id w:val="-1215265174"/>
          <w:placeholder>
            <w:docPart w:val="0CA96DD8D457444FAEBC20A30E589B3B"/>
          </w:placeholder>
          <w:showingPlcHdr/>
          <w:text/>
        </w:sdtPr>
        <w:sdtEndPr/>
        <w:sdtContent>
          <w:r w:rsidRPr="000E0DBC">
            <w:rPr>
              <w:rStyle w:val="PlaceholderText"/>
            </w:rPr>
            <w:t>Click or tap here to enter text.</w:t>
          </w:r>
        </w:sdtContent>
      </w:sdt>
      <w:r>
        <w:t xml:space="preserve">     </w:t>
      </w:r>
      <w:r w:rsidRPr="00BB1FD9">
        <w:rPr>
          <w:b/>
          <w:sz w:val="24"/>
          <w:szCs w:val="24"/>
        </w:rPr>
        <w:t>Zip:</w:t>
      </w:r>
      <w:r>
        <w:t xml:space="preserve"> </w:t>
      </w:r>
      <w:sdt>
        <w:sdtPr>
          <w:id w:val="-1077433550"/>
          <w:placeholder>
            <w:docPart w:val="F84035AC5B284A09825A8918A09F1109"/>
          </w:placeholder>
          <w:showingPlcHdr/>
          <w:text/>
        </w:sdtPr>
        <w:sdtEndPr/>
        <w:sdtContent>
          <w:r w:rsidRPr="000E0DBC">
            <w:rPr>
              <w:rStyle w:val="PlaceholderText"/>
            </w:rPr>
            <w:t>Click or tap here to enter text.</w:t>
          </w:r>
        </w:sdtContent>
      </w:sdt>
      <w:bookmarkStart w:id="0" w:name="_GoBack"/>
      <w:bookmarkEnd w:id="0"/>
    </w:p>
    <w:p w14:paraId="28F438B6" w14:textId="77777777" w:rsidR="00412826" w:rsidRDefault="00412826" w:rsidP="00412826">
      <w:r w:rsidRPr="00BB1FD9">
        <w:rPr>
          <w:b/>
          <w:sz w:val="24"/>
          <w:szCs w:val="24"/>
        </w:rPr>
        <w:t>Contact Person</w:t>
      </w:r>
      <w:r w:rsidRPr="00BB1FD9">
        <w:rPr>
          <w:b/>
        </w:rPr>
        <w:t>:</w:t>
      </w:r>
      <w:r>
        <w:t xml:space="preserve"> </w:t>
      </w:r>
      <w:sdt>
        <w:sdtPr>
          <w:id w:val="1078712241"/>
          <w:placeholder>
            <w:docPart w:val="549071209BEA48299AA23D1F9994AFB4"/>
          </w:placeholder>
          <w:showingPlcHdr/>
          <w:text/>
        </w:sdtPr>
        <w:sdtEndPr/>
        <w:sdtContent>
          <w:r w:rsidRPr="000E0DBC">
            <w:rPr>
              <w:rStyle w:val="PlaceholderText"/>
            </w:rPr>
            <w:t>Click or tap here to enter text.</w:t>
          </w:r>
        </w:sdtContent>
      </w:sdt>
      <w:r>
        <w:t xml:space="preserve">       </w:t>
      </w:r>
    </w:p>
    <w:p w14:paraId="3C305CFC" w14:textId="77777777" w:rsidR="009B5862" w:rsidRDefault="009B5862">
      <w:r w:rsidRPr="00412826">
        <w:rPr>
          <w:b/>
          <w:sz w:val="24"/>
        </w:rPr>
        <w:t>Phone Number:</w:t>
      </w:r>
      <w:r>
        <w:t xml:space="preserve"> </w:t>
      </w:r>
      <w:sdt>
        <w:sdtPr>
          <w:id w:val="174393046"/>
          <w:placeholder>
            <w:docPart w:val="7853D324A4D44821A0E4E9E636B97F7A"/>
          </w:placeholder>
          <w:showingPlcHdr/>
          <w:text/>
        </w:sdtPr>
        <w:sdtEndPr/>
        <w:sdtContent>
          <w:r w:rsidRPr="000E0DBC">
            <w:rPr>
              <w:rStyle w:val="PlaceholderText"/>
            </w:rPr>
            <w:t>Click or tap here to enter text.</w:t>
          </w:r>
        </w:sdtContent>
      </w:sdt>
    </w:p>
    <w:p w14:paraId="266BF23C" w14:textId="77777777" w:rsidR="009B5862" w:rsidRDefault="009B5862" w:rsidP="005F0F31">
      <w:r w:rsidRPr="00BB1FD9">
        <w:rPr>
          <w:b/>
          <w:sz w:val="24"/>
          <w:szCs w:val="24"/>
        </w:rPr>
        <w:t>Email:</w:t>
      </w:r>
      <w:r>
        <w:t xml:space="preserve"> </w:t>
      </w:r>
      <w:sdt>
        <w:sdtPr>
          <w:id w:val="2113479672"/>
          <w:placeholder>
            <w:docPart w:val="143C879247D24BC5895A76DA82A97ABC"/>
          </w:placeholder>
          <w:showingPlcHdr/>
          <w:text/>
        </w:sdtPr>
        <w:sdtEndPr/>
        <w:sdtContent>
          <w:r w:rsidRPr="000E0DBC">
            <w:rPr>
              <w:rStyle w:val="PlaceholderText"/>
            </w:rPr>
            <w:t>Click or tap here to enter text.</w:t>
          </w:r>
        </w:sdtContent>
      </w:sdt>
    </w:p>
    <w:p w14:paraId="1638B49A" w14:textId="77777777" w:rsidR="00412826" w:rsidRDefault="005F0F31" w:rsidP="005F0F31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A04B6C" wp14:editId="237A5D48">
                <wp:simplePos x="0" y="0"/>
                <wp:positionH relativeFrom="column">
                  <wp:posOffset>7620</wp:posOffset>
                </wp:positionH>
                <wp:positionV relativeFrom="paragraph">
                  <wp:posOffset>86995</wp:posOffset>
                </wp:positionV>
                <wp:extent cx="5951220" cy="7620"/>
                <wp:effectExtent l="19050" t="19050" r="3048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1220" cy="7620"/>
                        </a:xfrm>
                        <a:prstGeom prst="line">
                          <a:avLst/>
                        </a:prstGeom>
                        <a:ln w="34925" cmpd="dbl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8BF7F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pt,6.85pt" to="469.2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" strokecolor="#4472c4 [3204]" strokeweight="2.75pt">
                <v:stroke linestyle="thinThin" joinstyle="miter"/>
              </v:line>
            </w:pict>
          </mc:Fallback>
        </mc:AlternateContent>
      </w:r>
    </w:p>
    <w:p w14:paraId="18753264" w14:textId="77777777" w:rsidR="0049163F" w:rsidRPr="005F0F31" w:rsidRDefault="0049163F">
      <w:pPr>
        <w:rPr>
          <w:b/>
          <w:sz w:val="26"/>
          <w:szCs w:val="26"/>
        </w:rPr>
      </w:pPr>
      <w:r w:rsidRPr="005F0F31">
        <w:rPr>
          <w:b/>
          <w:sz w:val="26"/>
          <w:szCs w:val="26"/>
        </w:rPr>
        <w:t>Please</w:t>
      </w:r>
      <w:r w:rsidR="005F0F31" w:rsidRPr="005F0F31">
        <w:rPr>
          <w:b/>
          <w:sz w:val="26"/>
          <w:szCs w:val="26"/>
        </w:rPr>
        <w:t xml:space="preserve"> select</w:t>
      </w:r>
      <w:r w:rsidRPr="005F0F31">
        <w:rPr>
          <w:b/>
          <w:sz w:val="26"/>
          <w:szCs w:val="26"/>
        </w:rPr>
        <w:t xml:space="preserve"> Guide </w:t>
      </w:r>
      <w:r w:rsidR="005F0F31" w:rsidRPr="005F0F31">
        <w:rPr>
          <w:b/>
          <w:sz w:val="26"/>
          <w:szCs w:val="26"/>
        </w:rPr>
        <w:t>type and quantity in i</w:t>
      </w:r>
      <w:r w:rsidR="009609FF" w:rsidRPr="005F0F31">
        <w:rPr>
          <w:b/>
          <w:sz w:val="26"/>
          <w:szCs w:val="26"/>
        </w:rPr>
        <w:t xml:space="preserve">ncrements of 5: </w:t>
      </w:r>
    </w:p>
    <w:p w14:paraId="631AF3E1" w14:textId="77777777" w:rsidR="009B5862" w:rsidRPr="00F3757B" w:rsidRDefault="004276A4">
      <w:pPr>
        <w:rPr>
          <w:sz w:val="24"/>
          <w:szCs w:val="24"/>
        </w:rPr>
      </w:pPr>
      <w:sdt>
        <w:sdtPr>
          <w:id w:val="-105961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09FF">
            <w:rPr>
              <w:rFonts w:ascii="MS Gothic" w:eastAsia="MS Gothic" w:hAnsi="MS Gothic" w:hint="eastAsia"/>
            </w:rPr>
            <w:t>☐</w:t>
          </w:r>
        </w:sdtContent>
      </w:sdt>
      <w:r w:rsidR="009B5862">
        <w:t xml:space="preserve">  </w:t>
      </w:r>
      <w:r w:rsidR="009B5862" w:rsidRPr="00BB1FD9">
        <w:rPr>
          <w:b/>
          <w:sz w:val="24"/>
          <w:szCs w:val="24"/>
        </w:rPr>
        <w:t>Quick Reference Guide for DENTAL professionals.</w:t>
      </w:r>
    </w:p>
    <w:p w14:paraId="1C0AD881" w14:textId="77777777" w:rsidR="009B5862" w:rsidRPr="00F3757B" w:rsidRDefault="009B5862">
      <w:pPr>
        <w:rPr>
          <w:sz w:val="24"/>
          <w:szCs w:val="24"/>
        </w:rPr>
      </w:pPr>
      <w:r w:rsidRPr="00F3757B">
        <w:rPr>
          <w:sz w:val="24"/>
          <w:szCs w:val="24"/>
        </w:rPr>
        <w:tab/>
        <w:t xml:space="preserve">Quantity: </w:t>
      </w:r>
      <w:sdt>
        <w:sdtPr>
          <w:rPr>
            <w:sz w:val="24"/>
            <w:szCs w:val="24"/>
          </w:rPr>
          <w:id w:val="-1895493941"/>
          <w:placeholder>
            <w:docPart w:val="08CD0F020C5F4D3DA9E3A00044B82B43"/>
          </w:placeholder>
          <w:showingPlcHdr/>
          <w:dropDownList>
            <w:listItem w:value="Choose an item."/>
            <w:listItem w:displayText="5" w:value="5"/>
            <w:listItem w:displayText="10" w:value="10"/>
            <w:listItem w:displayText="15" w:value="15"/>
            <w:listItem w:displayText="20" w:value="20"/>
            <w:listItem w:displayText="25" w:value="25"/>
          </w:dropDownList>
        </w:sdtPr>
        <w:sdtEndPr/>
        <w:sdtContent>
          <w:r w:rsidRPr="00F3757B">
            <w:rPr>
              <w:rStyle w:val="PlaceholderText"/>
              <w:sz w:val="24"/>
              <w:szCs w:val="24"/>
            </w:rPr>
            <w:t>Choose an item.</w:t>
          </w:r>
        </w:sdtContent>
      </w:sdt>
    </w:p>
    <w:p w14:paraId="67209791" w14:textId="77777777" w:rsidR="009B5862" w:rsidRPr="00F3757B" w:rsidRDefault="004276A4">
      <w:pPr>
        <w:rPr>
          <w:sz w:val="24"/>
          <w:szCs w:val="24"/>
        </w:rPr>
      </w:pPr>
      <w:sdt>
        <w:sdtPr>
          <w:rPr>
            <w:sz w:val="24"/>
            <w:szCs w:val="24"/>
          </w:rPr>
          <w:id w:val="-2480344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862" w:rsidRPr="00F3757B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9B5862" w:rsidRPr="00F3757B">
        <w:rPr>
          <w:sz w:val="24"/>
          <w:szCs w:val="24"/>
        </w:rPr>
        <w:t xml:space="preserve">  </w:t>
      </w:r>
      <w:r w:rsidR="009B5862" w:rsidRPr="00BB1FD9">
        <w:rPr>
          <w:b/>
          <w:sz w:val="24"/>
          <w:szCs w:val="24"/>
        </w:rPr>
        <w:t>Quick Reference Guide for MEDICAL professionals.</w:t>
      </w:r>
    </w:p>
    <w:p w14:paraId="6863732F" w14:textId="77777777" w:rsidR="00F3757B" w:rsidRDefault="009B5862">
      <w:r w:rsidRPr="00F3757B">
        <w:rPr>
          <w:sz w:val="24"/>
          <w:szCs w:val="24"/>
        </w:rPr>
        <w:tab/>
        <w:t>Quantity</w:t>
      </w:r>
      <w:r>
        <w:t xml:space="preserve">: </w:t>
      </w:r>
      <w:sdt>
        <w:sdtPr>
          <w:id w:val="-97176138"/>
          <w:placeholder>
            <w:docPart w:val="C48E23A5F17A481494B8767E83456C04"/>
          </w:placeholder>
          <w:showingPlcHdr/>
          <w:dropDownList>
            <w:listItem w:value="Choose an item."/>
            <w:listItem w:displayText="5" w:value="5"/>
            <w:listItem w:displayText="10" w:value="10"/>
            <w:listItem w:displayText="15" w:value="15"/>
            <w:listItem w:displayText="20" w:value="20"/>
            <w:listItem w:displayText="25" w:value="25"/>
          </w:dropDownList>
        </w:sdtPr>
        <w:sdtEndPr/>
        <w:sdtContent>
          <w:r w:rsidRPr="000E0DBC">
            <w:rPr>
              <w:rStyle w:val="PlaceholderText"/>
            </w:rPr>
            <w:t>Choose an item.</w:t>
          </w:r>
        </w:sdtContent>
      </w:sdt>
      <w:r w:rsidR="00BB1FD9">
        <w:t xml:space="preserve">          </w:t>
      </w:r>
    </w:p>
    <w:p w14:paraId="4A46C64A" w14:textId="77777777" w:rsidR="00BB1FD9" w:rsidRDefault="00BB1FD9"/>
    <w:p w14:paraId="1831D429" w14:textId="77777777" w:rsidR="005F0F31" w:rsidRDefault="005F0F31"/>
    <w:p w14:paraId="4AA4E31D" w14:textId="77777777" w:rsidR="005F0F31" w:rsidRPr="005F0F31" w:rsidRDefault="005F0F31" w:rsidP="005F0F31">
      <w:pPr>
        <w:jc w:val="center"/>
        <w:rPr>
          <w:sz w:val="26"/>
          <w:szCs w:val="26"/>
        </w:rPr>
      </w:pPr>
      <w:r w:rsidRPr="005F0F31">
        <w:rPr>
          <w:sz w:val="26"/>
          <w:szCs w:val="26"/>
        </w:rPr>
        <w:t xml:space="preserve">Fax </w:t>
      </w:r>
      <w:r w:rsidR="00412826" w:rsidRPr="005F0F31">
        <w:rPr>
          <w:sz w:val="26"/>
          <w:szCs w:val="26"/>
        </w:rPr>
        <w:t xml:space="preserve">form to </w:t>
      </w:r>
      <w:r w:rsidRPr="005F0F31">
        <w:rPr>
          <w:b/>
          <w:sz w:val="26"/>
          <w:szCs w:val="26"/>
        </w:rPr>
        <w:t>919-870-4805</w:t>
      </w:r>
      <w:r>
        <w:rPr>
          <w:b/>
          <w:sz w:val="26"/>
          <w:szCs w:val="26"/>
        </w:rPr>
        <w:t xml:space="preserve"> </w:t>
      </w:r>
      <w:r w:rsidRPr="005F0F31">
        <w:rPr>
          <w:sz w:val="26"/>
          <w:szCs w:val="26"/>
        </w:rPr>
        <w:t>-</w:t>
      </w:r>
      <w:r w:rsidRPr="005F0F31">
        <w:rPr>
          <w:b/>
          <w:sz w:val="26"/>
          <w:szCs w:val="26"/>
        </w:rPr>
        <w:t xml:space="preserve"> </w:t>
      </w:r>
      <w:r w:rsidRPr="005F0F31">
        <w:rPr>
          <w:sz w:val="26"/>
          <w:szCs w:val="26"/>
        </w:rPr>
        <w:t>Attention: Barbara Smith, Perinatal Oral Health Coordinator</w:t>
      </w:r>
    </w:p>
    <w:p w14:paraId="32A9AE8C" w14:textId="77777777" w:rsidR="005F0F31" w:rsidRDefault="005F0F31" w:rsidP="005F0F31">
      <w:pPr>
        <w:jc w:val="center"/>
        <w:rPr>
          <w:sz w:val="26"/>
          <w:szCs w:val="26"/>
        </w:rPr>
      </w:pPr>
      <w:r>
        <w:rPr>
          <w:sz w:val="26"/>
          <w:szCs w:val="26"/>
        </w:rPr>
        <w:t>-</w:t>
      </w:r>
      <w:r w:rsidRPr="005F0F31">
        <w:rPr>
          <w:sz w:val="26"/>
          <w:szCs w:val="26"/>
        </w:rPr>
        <w:t>Or</w:t>
      </w:r>
      <w:r>
        <w:rPr>
          <w:sz w:val="26"/>
          <w:szCs w:val="26"/>
        </w:rPr>
        <w:t>-</w:t>
      </w:r>
      <w:r w:rsidRPr="005F0F31">
        <w:rPr>
          <w:sz w:val="26"/>
          <w:szCs w:val="26"/>
        </w:rPr>
        <w:t xml:space="preserve"> </w:t>
      </w:r>
    </w:p>
    <w:p w14:paraId="3299F0A0" w14:textId="77777777" w:rsidR="00F3757B" w:rsidRPr="00F3757B" w:rsidRDefault="005F0F31" w:rsidP="005F0F31">
      <w:pPr>
        <w:jc w:val="center"/>
        <w:rPr>
          <w:b/>
          <w:sz w:val="28"/>
          <w:szCs w:val="28"/>
        </w:rPr>
      </w:pPr>
      <w:r>
        <w:rPr>
          <w:sz w:val="26"/>
          <w:szCs w:val="26"/>
        </w:rPr>
        <w:t>S</w:t>
      </w:r>
      <w:r w:rsidRPr="005F0F31">
        <w:rPr>
          <w:sz w:val="26"/>
          <w:szCs w:val="26"/>
        </w:rPr>
        <w:t>can/</w:t>
      </w:r>
      <w:r>
        <w:rPr>
          <w:sz w:val="26"/>
          <w:szCs w:val="26"/>
        </w:rPr>
        <w:t>E</w:t>
      </w:r>
      <w:r w:rsidRPr="005F0F31">
        <w:rPr>
          <w:sz w:val="26"/>
          <w:szCs w:val="26"/>
        </w:rPr>
        <w:t xml:space="preserve">mail to </w:t>
      </w:r>
      <w:r w:rsidRPr="005F0F31">
        <w:rPr>
          <w:b/>
          <w:sz w:val="26"/>
          <w:szCs w:val="26"/>
        </w:rPr>
        <w:t>Barbara.M.Smith@dhhs.nc.gov</w:t>
      </w:r>
      <w:r w:rsidR="00F3757B">
        <w:rPr>
          <w:sz w:val="28"/>
          <w:szCs w:val="28"/>
        </w:rPr>
        <w:t xml:space="preserve">                     </w:t>
      </w:r>
    </w:p>
    <w:p w14:paraId="56B0F3B4" w14:textId="77777777" w:rsidR="005F0F31" w:rsidRPr="00F3757B" w:rsidRDefault="005F0F31">
      <w:pPr>
        <w:rPr>
          <w:b/>
          <w:sz w:val="28"/>
          <w:szCs w:val="28"/>
        </w:rPr>
      </w:pPr>
    </w:p>
    <w:sectPr w:rsidR="005F0F31" w:rsidRPr="00F3757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80AE6" w14:textId="77777777" w:rsidR="004276A4" w:rsidRDefault="004276A4" w:rsidP="00A10304">
      <w:pPr>
        <w:spacing w:after="0" w:line="240" w:lineRule="auto"/>
      </w:pPr>
      <w:r>
        <w:separator/>
      </w:r>
    </w:p>
  </w:endnote>
  <w:endnote w:type="continuationSeparator" w:id="0">
    <w:p w14:paraId="478CF1AE" w14:textId="77777777" w:rsidR="004276A4" w:rsidRDefault="004276A4" w:rsidP="00A10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595EA" w14:textId="7B6F8035" w:rsidR="00A10304" w:rsidRPr="00A10304" w:rsidRDefault="00A10304" w:rsidP="00A10304">
    <w:pPr>
      <w:pStyle w:val="Footer"/>
      <w:jc w:val="right"/>
      <w:rPr>
        <w:sz w:val="18"/>
      </w:rPr>
    </w:pPr>
    <w:r w:rsidRPr="00A10304">
      <w:rPr>
        <w:sz w:val="18"/>
      </w:rPr>
      <w:t>September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D522FF" w14:textId="77777777" w:rsidR="004276A4" w:rsidRDefault="004276A4" w:rsidP="00A10304">
      <w:pPr>
        <w:spacing w:after="0" w:line="240" w:lineRule="auto"/>
      </w:pPr>
      <w:r>
        <w:separator/>
      </w:r>
    </w:p>
  </w:footnote>
  <w:footnote w:type="continuationSeparator" w:id="0">
    <w:p w14:paraId="1D52A972" w14:textId="77777777" w:rsidR="004276A4" w:rsidRDefault="004276A4" w:rsidP="00A103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862"/>
    <w:rsid w:val="000564DB"/>
    <w:rsid w:val="00314941"/>
    <w:rsid w:val="00412826"/>
    <w:rsid w:val="004276A4"/>
    <w:rsid w:val="004358D9"/>
    <w:rsid w:val="0049163F"/>
    <w:rsid w:val="005F0F31"/>
    <w:rsid w:val="00753E39"/>
    <w:rsid w:val="009609FF"/>
    <w:rsid w:val="009B108D"/>
    <w:rsid w:val="009B5862"/>
    <w:rsid w:val="00A10304"/>
    <w:rsid w:val="00B12834"/>
    <w:rsid w:val="00BB1FD9"/>
    <w:rsid w:val="00C51682"/>
    <w:rsid w:val="00F3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139DA"/>
  <w15:chartTrackingRefBased/>
  <w15:docId w15:val="{B8AEA533-A62E-442C-91E9-F3E61EC1E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586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A103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304"/>
  </w:style>
  <w:style w:type="paragraph" w:styleId="Footer">
    <w:name w:val="footer"/>
    <w:basedOn w:val="Normal"/>
    <w:link w:val="FooterChar"/>
    <w:uiPriority w:val="99"/>
    <w:unhideWhenUsed/>
    <w:rsid w:val="00A103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3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BB07AB825A1496B8E5EDFA247BD6D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32C3C4-9BE8-4A24-85FE-160728CC1A3D}"/>
      </w:docPartPr>
      <w:docPartBody>
        <w:p w:rsidR="00D1110F" w:rsidRDefault="004C6EB7" w:rsidP="004C6EB7">
          <w:pPr>
            <w:pStyle w:val="6BB07AB825A1496B8E5EDFA247BD6D0D5"/>
          </w:pPr>
          <w:r w:rsidRPr="000E0DB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63BD6E0E0064EC9A8B2209214F85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D27734-B224-4227-8543-6BEC97567907}"/>
      </w:docPartPr>
      <w:docPartBody>
        <w:p w:rsidR="00D1110F" w:rsidRDefault="004C6EB7" w:rsidP="004C6EB7">
          <w:pPr>
            <w:pStyle w:val="B63BD6E0E0064EC9A8B2209214F85B325"/>
          </w:pPr>
          <w:r w:rsidRPr="000E0DB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CA96DD8D457444FAEBC20A30E589B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341F59-608D-4AEF-A7BA-EBC985EAA78B}"/>
      </w:docPartPr>
      <w:docPartBody>
        <w:p w:rsidR="00D1110F" w:rsidRDefault="004C6EB7" w:rsidP="004C6EB7">
          <w:pPr>
            <w:pStyle w:val="0CA96DD8D457444FAEBC20A30E589B3B5"/>
          </w:pPr>
          <w:r w:rsidRPr="000E0DB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84035AC5B284A09825A8918A09F1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7F59E-B3F0-4AE5-A3BE-1FF698C240B1}"/>
      </w:docPartPr>
      <w:docPartBody>
        <w:p w:rsidR="00D1110F" w:rsidRDefault="004C6EB7" w:rsidP="004C6EB7">
          <w:pPr>
            <w:pStyle w:val="F84035AC5B284A09825A8918A09F11095"/>
          </w:pPr>
          <w:r w:rsidRPr="000E0DB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853D324A4D44821A0E4E9E636B97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DEDABB-7932-4310-9599-37A3905C604D}"/>
      </w:docPartPr>
      <w:docPartBody>
        <w:p w:rsidR="00D1110F" w:rsidRDefault="004C6EB7" w:rsidP="004C6EB7">
          <w:pPr>
            <w:pStyle w:val="7853D324A4D44821A0E4E9E636B97F7A5"/>
          </w:pPr>
          <w:r w:rsidRPr="000E0DB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3C879247D24BC5895A76DA82A97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53F8F-9B34-4834-80C8-A46389E18C78}"/>
      </w:docPartPr>
      <w:docPartBody>
        <w:p w:rsidR="00D1110F" w:rsidRDefault="004C6EB7" w:rsidP="004C6EB7">
          <w:pPr>
            <w:pStyle w:val="143C879247D24BC5895A76DA82A97ABC5"/>
          </w:pPr>
          <w:r w:rsidRPr="000E0DB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8CD0F020C5F4D3DA9E3A00044B82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E3701A-3831-4CE1-BDF6-1DE2AF656B1F}"/>
      </w:docPartPr>
      <w:docPartBody>
        <w:p w:rsidR="00D1110F" w:rsidRDefault="004C6EB7" w:rsidP="004C6EB7">
          <w:pPr>
            <w:pStyle w:val="08CD0F020C5F4D3DA9E3A00044B82B435"/>
          </w:pPr>
          <w:r w:rsidRPr="000E0DBC">
            <w:rPr>
              <w:rStyle w:val="PlaceholderText"/>
            </w:rPr>
            <w:t>Choose an item.</w:t>
          </w:r>
        </w:p>
      </w:docPartBody>
    </w:docPart>
    <w:docPart>
      <w:docPartPr>
        <w:name w:val="C48E23A5F17A481494B8767E83456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DFB20-DC60-49AB-B663-25297D6C0D6C}"/>
      </w:docPartPr>
      <w:docPartBody>
        <w:p w:rsidR="00D1110F" w:rsidRDefault="004C6EB7" w:rsidP="004C6EB7">
          <w:pPr>
            <w:pStyle w:val="C48E23A5F17A481494B8767E83456C045"/>
          </w:pPr>
          <w:r w:rsidRPr="000E0DBC">
            <w:rPr>
              <w:rStyle w:val="PlaceholderText"/>
            </w:rPr>
            <w:t>Choose an item.</w:t>
          </w:r>
        </w:p>
      </w:docPartBody>
    </w:docPart>
    <w:docPart>
      <w:docPartPr>
        <w:name w:val="6B20B40DFDA44A0D9D85EC6569404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85EEB3-DD0B-455F-86E9-649BB84651AF}"/>
      </w:docPartPr>
      <w:docPartBody>
        <w:p w:rsidR="004C6EB7" w:rsidRDefault="004C6EB7" w:rsidP="004C6EB7">
          <w:pPr>
            <w:pStyle w:val="6B20B40DFDA44A0D9D85EC65694044B12"/>
          </w:pPr>
          <w:r w:rsidRPr="00577887">
            <w:rPr>
              <w:rStyle w:val="PlaceholderText"/>
            </w:rPr>
            <w:t>Choose an item.</w:t>
          </w:r>
        </w:p>
      </w:docPartBody>
    </w:docPart>
    <w:docPart>
      <w:docPartPr>
        <w:name w:val="549071209BEA48299AA23D1F9994A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9AF1-E902-418C-8D3F-227985205F59}"/>
      </w:docPartPr>
      <w:docPartBody>
        <w:p w:rsidR="00EC3061" w:rsidRDefault="00223693" w:rsidP="00223693">
          <w:pPr>
            <w:pStyle w:val="549071209BEA48299AA23D1F9994AFB4"/>
          </w:pPr>
          <w:r w:rsidRPr="000E0DB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787"/>
    <w:rsid w:val="00204A91"/>
    <w:rsid w:val="00223693"/>
    <w:rsid w:val="004C6EB7"/>
    <w:rsid w:val="00503A3D"/>
    <w:rsid w:val="00A27792"/>
    <w:rsid w:val="00D1110F"/>
    <w:rsid w:val="00EC3061"/>
    <w:rsid w:val="00F4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3693"/>
    <w:rPr>
      <w:color w:val="808080"/>
    </w:rPr>
  </w:style>
  <w:style w:type="paragraph" w:customStyle="1" w:styleId="6BB07AB825A1496B8E5EDFA247BD6D0D">
    <w:name w:val="6BB07AB825A1496B8E5EDFA247BD6D0D"/>
    <w:rsid w:val="00F42787"/>
    <w:rPr>
      <w:rFonts w:eastAsiaTheme="minorHAnsi"/>
    </w:rPr>
  </w:style>
  <w:style w:type="paragraph" w:customStyle="1" w:styleId="B63BD6E0E0064EC9A8B2209214F85B32">
    <w:name w:val="B63BD6E0E0064EC9A8B2209214F85B32"/>
    <w:rsid w:val="00F42787"/>
    <w:rPr>
      <w:rFonts w:eastAsiaTheme="minorHAnsi"/>
    </w:rPr>
  </w:style>
  <w:style w:type="paragraph" w:customStyle="1" w:styleId="0CA96DD8D457444FAEBC20A30E589B3B">
    <w:name w:val="0CA96DD8D457444FAEBC20A30E589B3B"/>
    <w:rsid w:val="00F42787"/>
    <w:rPr>
      <w:rFonts w:eastAsiaTheme="minorHAnsi"/>
    </w:rPr>
  </w:style>
  <w:style w:type="paragraph" w:customStyle="1" w:styleId="6ED863120C4D49249DB04DA4A679241B">
    <w:name w:val="6ED863120C4D49249DB04DA4A679241B"/>
    <w:rsid w:val="00F42787"/>
    <w:rPr>
      <w:rFonts w:eastAsiaTheme="minorHAnsi"/>
    </w:rPr>
  </w:style>
  <w:style w:type="paragraph" w:customStyle="1" w:styleId="F84035AC5B284A09825A8918A09F1109">
    <w:name w:val="F84035AC5B284A09825A8918A09F1109"/>
    <w:rsid w:val="00F42787"/>
    <w:rPr>
      <w:rFonts w:eastAsiaTheme="minorHAnsi"/>
    </w:rPr>
  </w:style>
  <w:style w:type="paragraph" w:customStyle="1" w:styleId="7853D324A4D44821A0E4E9E636B97F7A">
    <w:name w:val="7853D324A4D44821A0E4E9E636B97F7A"/>
    <w:rsid w:val="00F42787"/>
    <w:rPr>
      <w:rFonts w:eastAsiaTheme="minorHAnsi"/>
    </w:rPr>
  </w:style>
  <w:style w:type="paragraph" w:customStyle="1" w:styleId="143C879247D24BC5895A76DA82A97ABC">
    <w:name w:val="143C879247D24BC5895A76DA82A97ABC"/>
    <w:rsid w:val="00F42787"/>
    <w:rPr>
      <w:rFonts w:eastAsiaTheme="minorHAnsi"/>
    </w:rPr>
  </w:style>
  <w:style w:type="paragraph" w:customStyle="1" w:styleId="965B2A24A1214EC1A4D44285CE51A9D0">
    <w:name w:val="965B2A24A1214EC1A4D44285CE51A9D0"/>
    <w:rsid w:val="00F42787"/>
    <w:rPr>
      <w:rFonts w:eastAsiaTheme="minorHAnsi"/>
    </w:rPr>
  </w:style>
  <w:style w:type="paragraph" w:customStyle="1" w:styleId="08CD0F020C5F4D3DA9E3A00044B82B43">
    <w:name w:val="08CD0F020C5F4D3DA9E3A00044B82B43"/>
    <w:rsid w:val="00F42787"/>
    <w:rPr>
      <w:rFonts w:eastAsiaTheme="minorHAnsi"/>
    </w:rPr>
  </w:style>
  <w:style w:type="paragraph" w:customStyle="1" w:styleId="C48E23A5F17A481494B8767E83456C04">
    <w:name w:val="C48E23A5F17A481494B8767E83456C04"/>
    <w:rsid w:val="00F42787"/>
    <w:rPr>
      <w:rFonts w:eastAsiaTheme="minorHAnsi"/>
    </w:rPr>
  </w:style>
  <w:style w:type="paragraph" w:customStyle="1" w:styleId="6BB07AB825A1496B8E5EDFA247BD6D0D1">
    <w:name w:val="6BB07AB825A1496B8E5EDFA247BD6D0D1"/>
    <w:rsid w:val="00F42787"/>
    <w:rPr>
      <w:rFonts w:eastAsiaTheme="minorHAnsi"/>
    </w:rPr>
  </w:style>
  <w:style w:type="paragraph" w:customStyle="1" w:styleId="B63BD6E0E0064EC9A8B2209214F85B321">
    <w:name w:val="B63BD6E0E0064EC9A8B2209214F85B321"/>
    <w:rsid w:val="00F42787"/>
    <w:rPr>
      <w:rFonts w:eastAsiaTheme="minorHAnsi"/>
    </w:rPr>
  </w:style>
  <w:style w:type="paragraph" w:customStyle="1" w:styleId="0CA96DD8D457444FAEBC20A30E589B3B1">
    <w:name w:val="0CA96DD8D457444FAEBC20A30E589B3B1"/>
    <w:rsid w:val="00F42787"/>
    <w:rPr>
      <w:rFonts w:eastAsiaTheme="minorHAnsi"/>
    </w:rPr>
  </w:style>
  <w:style w:type="paragraph" w:customStyle="1" w:styleId="6ED863120C4D49249DB04DA4A679241B1">
    <w:name w:val="6ED863120C4D49249DB04DA4A679241B1"/>
    <w:rsid w:val="00F42787"/>
    <w:rPr>
      <w:rFonts w:eastAsiaTheme="minorHAnsi"/>
    </w:rPr>
  </w:style>
  <w:style w:type="paragraph" w:customStyle="1" w:styleId="F84035AC5B284A09825A8918A09F11091">
    <w:name w:val="F84035AC5B284A09825A8918A09F11091"/>
    <w:rsid w:val="00F42787"/>
    <w:rPr>
      <w:rFonts w:eastAsiaTheme="minorHAnsi"/>
    </w:rPr>
  </w:style>
  <w:style w:type="paragraph" w:customStyle="1" w:styleId="7853D324A4D44821A0E4E9E636B97F7A1">
    <w:name w:val="7853D324A4D44821A0E4E9E636B97F7A1"/>
    <w:rsid w:val="00F42787"/>
    <w:rPr>
      <w:rFonts w:eastAsiaTheme="minorHAnsi"/>
    </w:rPr>
  </w:style>
  <w:style w:type="paragraph" w:customStyle="1" w:styleId="143C879247D24BC5895A76DA82A97ABC1">
    <w:name w:val="143C879247D24BC5895A76DA82A97ABC1"/>
    <w:rsid w:val="00F42787"/>
    <w:rPr>
      <w:rFonts w:eastAsiaTheme="minorHAnsi"/>
    </w:rPr>
  </w:style>
  <w:style w:type="paragraph" w:customStyle="1" w:styleId="965B2A24A1214EC1A4D44285CE51A9D01">
    <w:name w:val="965B2A24A1214EC1A4D44285CE51A9D01"/>
    <w:rsid w:val="00F42787"/>
    <w:rPr>
      <w:rFonts w:eastAsiaTheme="minorHAnsi"/>
    </w:rPr>
  </w:style>
  <w:style w:type="paragraph" w:customStyle="1" w:styleId="08CD0F020C5F4D3DA9E3A00044B82B431">
    <w:name w:val="08CD0F020C5F4D3DA9E3A00044B82B431"/>
    <w:rsid w:val="00F42787"/>
    <w:rPr>
      <w:rFonts w:eastAsiaTheme="minorHAnsi"/>
    </w:rPr>
  </w:style>
  <w:style w:type="paragraph" w:customStyle="1" w:styleId="C48E23A5F17A481494B8767E83456C041">
    <w:name w:val="C48E23A5F17A481494B8767E83456C041"/>
    <w:rsid w:val="00F42787"/>
    <w:rPr>
      <w:rFonts w:eastAsiaTheme="minorHAnsi"/>
    </w:rPr>
  </w:style>
  <w:style w:type="paragraph" w:customStyle="1" w:styleId="6BB07AB825A1496B8E5EDFA247BD6D0D2">
    <w:name w:val="6BB07AB825A1496B8E5EDFA247BD6D0D2"/>
    <w:rsid w:val="00D1110F"/>
    <w:rPr>
      <w:rFonts w:eastAsiaTheme="minorHAnsi"/>
    </w:rPr>
  </w:style>
  <w:style w:type="paragraph" w:customStyle="1" w:styleId="B63BD6E0E0064EC9A8B2209214F85B322">
    <w:name w:val="B63BD6E0E0064EC9A8B2209214F85B322"/>
    <w:rsid w:val="00D1110F"/>
    <w:rPr>
      <w:rFonts w:eastAsiaTheme="minorHAnsi"/>
    </w:rPr>
  </w:style>
  <w:style w:type="paragraph" w:customStyle="1" w:styleId="0CA96DD8D457444FAEBC20A30E589B3B2">
    <w:name w:val="0CA96DD8D457444FAEBC20A30E589B3B2"/>
    <w:rsid w:val="00D1110F"/>
    <w:rPr>
      <w:rFonts w:eastAsiaTheme="minorHAnsi"/>
    </w:rPr>
  </w:style>
  <w:style w:type="paragraph" w:customStyle="1" w:styleId="6ED863120C4D49249DB04DA4A679241B2">
    <w:name w:val="6ED863120C4D49249DB04DA4A679241B2"/>
    <w:rsid w:val="00D1110F"/>
    <w:rPr>
      <w:rFonts w:eastAsiaTheme="minorHAnsi"/>
    </w:rPr>
  </w:style>
  <w:style w:type="paragraph" w:customStyle="1" w:styleId="F84035AC5B284A09825A8918A09F11092">
    <w:name w:val="F84035AC5B284A09825A8918A09F11092"/>
    <w:rsid w:val="00D1110F"/>
    <w:rPr>
      <w:rFonts w:eastAsiaTheme="minorHAnsi"/>
    </w:rPr>
  </w:style>
  <w:style w:type="paragraph" w:customStyle="1" w:styleId="7853D324A4D44821A0E4E9E636B97F7A2">
    <w:name w:val="7853D324A4D44821A0E4E9E636B97F7A2"/>
    <w:rsid w:val="00D1110F"/>
    <w:rPr>
      <w:rFonts w:eastAsiaTheme="minorHAnsi"/>
    </w:rPr>
  </w:style>
  <w:style w:type="paragraph" w:customStyle="1" w:styleId="143C879247D24BC5895A76DA82A97ABC2">
    <w:name w:val="143C879247D24BC5895A76DA82A97ABC2"/>
    <w:rsid w:val="00D1110F"/>
    <w:rPr>
      <w:rFonts w:eastAsiaTheme="minorHAnsi"/>
    </w:rPr>
  </w:style>
  <w:style w:type="paragraph" w:customStyle="1" w:styleId="965B2A24A1214EC1A4D44285CE51A9D02">
    <w:name w:val="965B2A24A1214EC1A4D44285CE51A9D02"/>
    <w:rsid w:val="00D1110F"/>
    <w:rPr>
      <w:rFonts w:eastAsiaTheme="minorHAnsi"/>
    </w:rPr>
  </w:style>
  <w:style w:type="paragraph" w:customStyle="1" w:styleId="08CD0F020C5F4D3DA9E3A00044B82B432">
    <w:name w:val="08CD0F020C5F4D3DA9E3A00044B82B432"/>
    <w:rsid w:val="00D1110F"/>
    <w:rPr>
      <w:rFonts w:eastAsiaTheme="minorHAnsi"/>
    </w:rPr>
  </w:style>
  <w:style w:type="paragraph" w:customStyle="1" w:styleId="C48E23A5F17A481494B8767E83456C042">
    <w:name w:val="C48E23A5F17A481494B8767E83456C042"/>
    <w:rsid w:val="00D1110F"/>
    <w:rPr>
      <w:rFonts w:eastAsiaTheme="minorHAnsi"/>
    </w:rPr>
  </w:style>
  <w:style w:type="paragraph" w:customStyle="1" w:styleId="6BB07AB825A1496B8E5EDFA247BD6D0D3">
    <w:name w:val="6BB07AB825A1496B8E5EDFA247BD6D0D3"/>
    <w:rsid w:val="00D1110F"/>
    <w:rPr>
      <w:rFonts w:eastAsiaTheme="minorHAnsi"/>
    </w:rPr>
  </w:style>
  <w:style w:type="paragraph" w:customStyle="1" w:styleId="6B20B40DFDA44A0D9D85EC65694044B1">
    <w:name w:val="6B20B40DFDA44A0D9D85EC65694044B1"/>
    <w:rsid w:val="00D1110F"/>
    <w:rPr>
      <w:rFonts w:eastAsiaTheme="minorHAnsi"/>
    </w:rPr>
  </w:style>
  <w:style w:type="paragraph" w:customStyle="1" w:styleId="B63BD6E0E0064EC9A8B2209214F85B323">
    <w:name w:val="B63BD6E0E0064EC9A8B2209214F85B323"/>
    <w:rsid w:val="00D1110F"/>
    <w:rPr>
      <w:rFonts w:eastAsiaTheme="minorHAnsi"/>
    </w:rPr>
  </w:style>
  <w:style w:type="paragraph" w:customStyle="1" w:styleId="0CA96DD8D457444FAEBC20A30E589B3B3">
    <w:name w:val="0CA96DD8D457444FAEBC20A30E589B3B3"/>
    <w:rsid w:val="00D1110F"/>
    <w:rPr>
      <w:rFonts w:eastAsiaTheme="minorHAnsi"/>
    </w:rPr>
  </w:style>
  <w:style w:type="paragraph" w:customStyle="1" w:styleId="6ED863120C4D49249DB04DA4A679241B3">
    <w:name w:val="6ED863120C4D49249DB04DA4A679241B3"/>
    <w:rsid w:val="00D1110F"/>
    <w:rPr>
      <w:rFonts w:eastAsiaTheme="minorHAnsi"/>
    </w:rPr>
  </w:style>
  <w:style w:type="paragraph" w:customStyle="1" w:styleId="F84035AC5B284A09825A8918A09F11093">
    <w:name w:val="F84035AC5B284A09825A8918A09F11093"/>
    <w:rsid w:val="00D1110F"/>
    <w:rPr>
      <w:rFonts w:eastAsiaTheme="minorHAnsi"/>
    </w:rPr>
  </w:style>
  <w:style w:type="paragraph" w:customStyle="1" w:styleId="7853D324A4D44821A0E4E9E636B97F7A3">
    <w:name w:val="7853D324A4D44821A0E4E9E636B97F7A3"/>
    <w:rsid w:val="00D1110F"/>
    <w:rPr>
      <w:rFonts w:eastAsiaTheme="minorHAnsi"/>
    </w:rPr>
  </w:style>
  <w:style w:type="paragraph" w:customStyle="1" w:styleId="143C879247D24BC5895A76DA82A97ABC3">
    <w:name w:val="143C879247D24BC5895A76DA82A97ABC3"/>
    <w:rsid w:val="00D1110F"/>
    <w:rPr>
      <w:rFonts w:eastAsiaTheme="minorHAnsi"/>
    </w:rPr>
  </w:style>
  <w:style w:type="paragraph" w:customStyle="1" w:styleId="965B2A24A1214EC1A4D44285CE51A9D03">
    <w:name w:val="965B2A24A1214EC1A4D44285CE51A9D03"/>
    <w:rsid w:val="00D1110F"/>
    <w:rPr>
      <w:rFonts w:eastAsiaTheme="minorHAnsi"/>
    </w:rPr>
  </w:style>
  <w:style w:type="paragraph" w:customStyle="1" w:styleId="08CD0F020C5F4D3DA9E3A00044B82B433">
    <w:name w:val="08CD0F020C5F4D3DA9E3A00044B82B433"/>
    <w:rsid w:val="00D1110F"/>
    <w:rPr>
      <w:rFonts w:eastAsiaTheme="minorHAnsi"/>
    </w:rPr>
  </w:style>
  <w:style w:type="paragraph" w:customStyle="1" w:styleId="C48E23A5F17A481494B8767E83456C043">
    <w:name w:val="C48E23A5F17A481494B8767E83456C043"/>
    <w:rsid w:val="00D1110F"/>
    <w:rPr>
      <w:rFonts w:eastAsiaTheme="minorHAnsi"/>
    </w:rPr>
  </w:style>
  <w:style w:type="paragraph" w:customStyle="1" w:styleId="6BB07AB825A1496B8E5EDFA247BD6D0D4">
    <w:name w:val="6BB07AB825A1496B8E5EDFA247BD6D0D4"/>
    <w:rsid w:val="00D1110F"/>
    <w:rPr>
      <w:rFonts w:eastAsiaTheme="minorHAnsi"/>
    </w:rPr>
  </w:style>
  <w:style w:type="paragraph" w:customStyle="1" w:styleId="6B20B40DFDA44A0D9D85EC65694044B11">
    <w:name w:val="6B20B40DFDA44A0D9D85EC65694044B11"/>
    <w:rsid w:val="00D1110F"/>
    <w:rPr>
      <w:rFonts w:eastAsiaTheme="minorHAnsi"/>
    </w:rPr>
  </w:style>
  <w:style w:type="paragraph" w:customStyle="1" w:styleId="B63BD6E0E0064EC9A8B2209214F85B324">
    <w:name w:val="B63BD6E0E0064EC9A8B2209214F85B324"/>
    <w:rsid w:val="00D1110F"/>
    <w:rPr>
      <w:rFonts w:eastAsiaTheme="minorHAnsi"/>
    </w:rPr>
  </w:style>
  <w:style w:type="paragraph" w:customStyle="1" w:styleId="0CA96DD8D457444FAEBC20A30E589B3B4">
    <w:name w:val="0CA96DD8D457444FAEBC20A30E589B3B4"/>
    <w:rsid w:val="00D1110F"/>
    <w:rPr>
      <w:rFonts w:eastAsiaTheme="minorHAnsi"/>
    </w:rPr>
  </w:style>
  <w:style w:type="paragraph" w:customStyle="1" w:styleId="6ED863120C4D49249DB04DA4A679241B4">
    <w:name w:val="6ED863120C4D49249DB04DA4A679241B4"/>
    <w:rsid w:val="00D1110F"/>
    <w:rPr>
      <w:rFonts w:eastAsiaTheme="minorHAnsi"/>
    </w:rPr>
  </w:style>
  <w:style w:type="paragraph" w:customStyle="1" w:styleId="F84035AC5B284A09825A8918A09F11094">
    <w:name w:val="F84035AC5B284A09825A8918A09F11094"/>
    <w:rsid w:val="00D1110F"/>
    <w:rPr>
      <w:rFonts w:eastAsiaTheme="minorHAnsi"/>
    </w:rPr>
  </w:style>
  <w:style w:type="paragraph" w:customStyle="1" w:styleId="7853D324A4D44821A0E4E9E636B97F7A4">
    <w:name w:val="7853D324A4D44821A0E4E9E636B97F7A4"/>
    <w:rsid w:val="00D1110F"/>
    <w:rPr>
      <w:rFonts w:eastAsiaTheme="minorHAnsi"/>
    </w:rPr>
  </w:style>
  <w:style w:type="paragraph" w:customStyle="1" w:styleId="143C879247D24BC5895A76DA82A97ABC4">
    <w:name w:val="143C879247D24BC5895A76DA82A97ABC4"/>
    <w:rsid w:val="00D1110F"/>
    <w:rPr>
      <w:rFonts w:eastAsiaTheme="minorHAnsi"/>
    </w:rPr>
  </w:style>
  <w:style w:type="paragraph" w:customStyle="1" w:styleId="965B2A24A1214EC1A4D44285CE51A9D04">
    <w:name w:val="965B2A24A1214EC1A4D44285CE51A9D04"/>
    <w:rsid w:val="00D1110F"/>
    <w:rPr>
      <w:rFonts w:eastAsiaTheme="minorHAnsi"/>
    </w:rPr>
  </w:style>
  <w:style w:type="paragraph" w:customStyle="1" w:styleId="08CD0F020C5F4D3DA9E3A00044B82B434">
    <w:name w:val="08CD0F020C5F4D3DA9E3A00044B82B434"/>
    <w:rsid w:val="00D1110F"/>
    <w:rPr>
      <w:rFonts w:eastAsiaTheme="minorHAnsi"/>
    </w:rPr>
  </w:style>
  <w:style w:type="paragraph" w:customStyle="1" w:styleId="C48E23A5F17A481494B8767E83456C044">
    <w:name w:val="C48E23A5F17A481494B8767E83456C044"/>
    <w:rsid w:val="00D1110F"/>
    <w:rPr>
      <w:rFonts w:eastAsiaTheme="minorHAnsi"/>
    </w:rPr>
  </w:style>
  <w:style w:type="paragraph" w:customStyle="1" w:styleId="6BB07AB825A1496B8E5EDFA247BD6D0D5">
    <w:name w:val="6BB07AB825A1496B8E5EDFA247BD6D0D5"/>
    <w:rsid w:val="004C6EB7"/>
    <w:rPr>
      <w:rFonts w:eastAsiaTheme="minorHAnsi"/>
    </w:rPr>
  </w:style>
  <w:style w:type="paragraph" w:customStyle="1" w:styleId="6B20B40DFDA44A0D9D85EC65694044B12">
    <w:name w:val="6B20B40DFDA44A0D9D85EC65694044B12"/>
    <w:rsid w:val="004C6EB7"/>
    <w:rPr>
      <w:rFonts w:eastAsiaTheme="minorHAnsi"/>
    </w:rPr>
  </w:style>
  <w:style w:type="paragraph" w:customStyle="1" w:styleId="B63BD6E0E0064EC9A8B2209214F85B325">
    <w:name w:val="B63BD6E0E0064EC9A8B2209214F85B325"/>
    <w:rsid w:val="004C6EB7"/>
    <w:rPr>
      <w:rFonts w:eastAsiaTheme="minorHAnsi"/>
    </w:rPr>
  </w:style>
  <w:style w:type="paragraph" w:customStyle="1" w:styleId="0CA96DD8D457444FAEBC20A30E589B3B5">
    <w:name w:val="0CA96DD8D457444FAEBC20A30E589B3B5"/>
    <w:rsid w:val="004C6EB7"/>
    <w:rPr>
      <w:rFonts w:eastAsiaTheme="minorHAnsi"/>
    </w:rPr>
  </w:style>
  <w:style w:type="paragraph" w:customStyle="1" w:styleId="6ED863120C4D49249DB04DA4A679241B5">
    <w:name w:val="6ED863120C4D49249DB04DA4A679241B5"/>
    <w:rsid w:val="004C6EB7"/>
    <w:rPr>
      <w:rFonts w:eastAsiaTheme="minorHAnsi"/>
    </w:rPr>
  </w:style>
  <w:style w:type="paragraph" w:customStyle="1" w:styleId="F84035AC5B284A09825A8918A09F11095">
    <w:name w:val="F84035AC5B284A09825A8918A09F11095"/>
    <w:rsid w:val="004C6EB7"/>
    <w:rPr>
      <w:rFonts w:eastAsiaTheme="minorHAnsi"/>
    </w:rPr>
  </w:style>
  <w:style w:type="paragraph" w:customStyle="1" w:styleId="7853D324A4D44821A0E4E9E636B97F7A5">
    <w:name w:val="7853D324A4D44821A0E4E9E636B97F7A5"/>
    <w:rsid w:val="004C6EB7"/>
    <w:rPr>
      <w:rFonts w:eastAsiaTheme="minorHAnsi"/>
    </w:rPr>
  </w:style>
  <w:style w:type="paragraph" w:customStyle="1" w:styleId="143C879247D24BC5895A76DA82A97ABC5">
    <w:name w:val="143C879247D24BC5895A76DA82A97ABC5"/>
    <w:rsid w:val="004C6EB7"/>
    <w:rPr>
      <w:rFonts w:eastAsiaTheme="minorHAnsi"/>
    </w:rPr>
  </w:style>
  <w:style w:type="paragraph" w:customStyle="1" w:styleId="965B2A24A1214EC1A4D44285CE51A9D05">
    <w:name w:val="965B2A24A1214EC1A4D44285CE51A9D05"/>
    <w:rsid w:val="004C6EB7"/>
    <w:rPr>
      <w:rFonts w:eastAsiaTheme="minorHAnsi"/>
    </w:rPr>
  </w:style>
  <w:style w:type="paragraph" w:customStyle="1" w:styleId="08CD0F020C5F4D3DA9E3A00044B82B435">
    <w:name w:val="08CD0F020C5F4D3DA9E3A00044B82B435"/>
    <w:rsid w:val="004C6EB7"/>
    <w:rPr>
      <w:rFonts w:eastAsiaTheme="minorHAnsi"/>
    </w:rPr>
  </w:style>
  <w:style w:type="paragraph" w:customStyle="1" w:styleId="C48E23A5F17A481494B8767E83456C045">
    <w:name w:val="C48E23A5F17A481494B8767E83456C045"/>
    <w:rsid w:val="004C6EB7"/>
    <w:rPr>
      <w:rFonts w:eastAsiaTheme="minorHAnsi"/>
    </w:rPr>
  </w:style>
  <w:style w:type="paragraph" w:customStyle="1" w:styleId="549071209BEA48299AA23D1F9994AFB4">
    <w:name w:val="549071209BEA48299AA23D1F9994AFB4"/>
    <w:rsid w:val="002236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Barbara</dc:creator>
  <cp:keywords/>
  <dc:description/>
  <cp:lastModifiedBy>Stephens, Rhonda A</cp:lastModifiedBy>
  <cp:revision>3</cp:revision>
  <dcterms:created xsi:type="dcterms:W3CDTF">2018-09-27T13:10:00Z</dcterms:created>
  <dcterms:modified xsi:type="dcterms:W3CDTF">2018-10-01T13:21:00Z</dcterms:modified>
</cp:coreProperties>
</file>